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04F7" w14:textId="44C30D27" w:rsidR="005363A8" w:rsidRDefault="005363A8" w:rsidP="005B5FF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drawing>
          <wp:inline distT="0" distB="0" distL="0" distR="0" wp14:anchorId="528C7338" wp14:editId="353A688E">
            <wp:extent cx="933450" cy="933450"/>
            <wp:effectExtent l="0" t="0" r="0" b="0"/>
            <wp:docPr id="2057360162" name="Slika 1" descr="Opis slike ni na volj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 slike ni na volj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22AE" w14:textId="5DF068CA" w:rsidR="005B5FF0" w:rsidRPr="005B5FF0" w:rsidRDefault="005B5FF0" w:rsidP="005B5FF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Spoštovani,</w:t>
      </w:r>
    </w:p>
    <w:p w14:paraId="76452255" w14:textId="59F6E030" w:rsidR="005B5FF0" w:rsidRPr="005B5FF0" w:rsidRDefault="005B5FF0" w:rsidP="005363A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podjetje Čista narava JKP d.o.o., Tešanovci 20, 9226 Moravske Toplice vas 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vab</w:t>
      </w:r>
      <w:r w:rsidRP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, da 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se 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prijavite na prosto delovno mesto </w:t>
      </w:r>
      <w:r w:rsidR="00F4393B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ELEKTROIN</w:t>
      </w:r>
      <w:r w:rsidR="00A75144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S</w:t>
      </w:r>
      <w:r w:rsidR="00F4393B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TALATER</w:t>
      </w: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. </w:t>
      </w:r>
    </w:p>
    <w:p w14:paraId="55430EC4" w14:textId="7C303DAE" w:rsidR="005B5FF0" w:rsidRPr="005B5FF0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Opis del in nalog:</w:t>
      </w:r>
    </w:p>
    <w:p w14:paraId="3B69BABF" w14:textId="5BE80BE3" w:rsidR="00EC1E74" w:rsidRPr="00EC1E74" w:rsidRDefault="00A75144" w:rsidP="00EC1E74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C1E74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EC1E74" w:rsidRPr="00EC1E74">
        <w:rPr>
          <w:rFonts w:ascii="Cambria" w:hAnsi="Cambria"/>
          <w:sz w:val="24"/>
          <w:szCs w:val="24"/>
        </w:rPr>
        <w:t>gradnja in vzdrževanje elektroinštalacij na kanalizacijskih in vodovodnih sistemih</w:t>
      </w:r>
    </w:p>
    <w:p w14:paraId="622E09BA" w14:textId="215CE3F7" w:rsidR="00EC1E74" w:rsidRPr="00EC1E74" w:rsidRDefault="00EC1E74" w:rsidP="00EC1E74">
      <w:pPr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EC1E74">
        <w:rPr>
          <w:rFonts w:ascii="Cambria" w:hAnsi="Cambria"/>
          <w:sz w:val="24"/>
          <w:szCs w:val="24"/>
        </w:rPr>
        <w:t>uravnavanje in spremljanje delovanja črpalk, puhal in drugih strojev na čistilnih napravah</w:t>
      </w:r>
    </w:p>
    <w:p w14:paraId="3E1EFBAB" w14:textId="77777777" w:rsidR="00EC1E74" w:rsidRPr="00EC1E74" w:rsidRDefault="00EC1E74" w:rsidP="00EC1E74">
      <w:pPr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EC1E74">
        <w:rPr>
          <w:rFonts w:ascii="Cambria" w:hAnsi="Cambria"/>
          <w:sz w:val="24"/>
          <w:szCs w:val="24"/>
        </w:rPr>
        <w:t>obveščanje nadrejenega o napakah objektih, napravah in inštalacijah</w:t>
      </w:r>
    </w:p>
    <w:p w14:paraId="45A9B7A5" w14:textId="77777777" w:rsidR="00EC1E74" w:rsidRPr="00EC1E74" w:rsidRDefault="00EC1E74" w:rsidP="00EC1E74">
      <w:pPr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EC1E74">
        <w:rPr>
          <w:rFonts w:ascii="Cambria" w:hAnsi="Cambria"/>
          <w:sz w:val="24"/>
          <w:szCs w:val="24"/>
        </w:rPr>
        <w:t xml:space="preserve">odčitavanje </w:t>
      </w:r>
      <w:proofErr w:type="spellStart"/>
      <w:r w:rsidRPr="00EC1E74">
        <w:rPr>
          <w:rFonts w:ascii="Cambria" w:hAnsi="Cambria"/>
          <w:sz w:val="24"/>
          <w:szCs w:val="24"/>
        </w:rPr>
        <w:t>vodomerjev</w:t>
      </w:r>
      <w:proofErr w:type="spellEnd"/>
      <w:r w:rsidRPr="00EC1E74">
        <w:rPr>
          <w:rFonts w:ascii="Cambria" w:hAnsi="Cambria"/>
          <w:sz w:val="24"/>
          <w:szCs w:val="24"/>
        </w:rPr>
        <w:t xml:space="preserve"> in sporočanje o morebitnih okvarah na </w:t>
      </w:r>
      <w:proofErr w:type="spellStart"/>
      <w:r w:rsidRPr="00EC1E74">
        <w:rPr>
          <w:rFonts w:ascii="Cambria" w:hAnsi="Cambria"/>
          <w:sz w:val="24"/>
          <w:szCs w:val="24"/>
        </w:rPr>
        <w:t>vodomerjih</w:t>
      </w:r>
      <w:proofErr w:type="spellEnd"/>
    </w:p>
    <w:p w14:paraId="1AF71DB2" w14:textId="77777777" w:rsidR="00EC1E74" w:rsidRPr="00EC1E74" w:rsidRDefault="00EC1E74" w:rsidP="00EC1E74">
      <w:pPr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EC1E74">
        <w:rPr>
          <w:rFonts w:ascii="Cambria" w:hAnsi="Cambria"/>
          <w:sz w:val="24"/>
          <w:szCs w:val="24"/>
        </w:rPr>
        <w:t>čiščenje in odmaševanje kanalizacij</w:t>
      </w:r>
    </w:p>
    <w:p w14:paraId="0FAD2026" w14:textId="77777777" w:rsidR="00EC1E74" w:rsidRPr="00EC1E74" w:rsidRDefault="00EC1E74" w:rsidP="00EC1E74">
      <w:pPr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EC1E74">
        <w:rPr>
          <w:rFonts w:ascii="Cambria" w:hAnsi="Cambria"/>
          <w:sz w:val="24"/>
          <w:szCs w:val="24"/>
        </w:rPr>
        <w:t>vodenje obratovalnih dnevnikov in kontrolnih listov</w:t>
      </w:r>
    </w:p>
    <w:p w14:paraId="27B8E382" w14:textId="77777777" w:rsidR="00EC1E74" w:rsidRPr="00EC1E74" w:rsidRDefault="00EC1E74" w:rsidP="00F15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EC1E74">
        <w:rPr>
          <w:rFonts w:ascii="Cambria" w:hAnsi="Cambria"/>
          <w:sz w:val="24"/>
          <w:szCs w:val="24"/>
        </w:rPr>
        <w:t xml:space="preserve">izvajanje dežurne službe na področju obratovanja in nemotenega delovanja </w:t>
      </w:r>
      <w:proofErr w:type="spellStart"/>
      <w:r w:rsidRPr="00EC1E74">
        <w:rPr>
          <w:rFonts w:ascii="Cambria" w:hAnsi="Cambria"/>
          <w:sz w:val="24"/>
          <w:szCs w:val="24"/>
        </w:rPr>
        <w:t>čistilnh</w:t>
      </w:r>
      <w:proofErr w:type="spellEnd"/>
      <w:r w:rsidRPr="00EC1E74">
        <w:rPr>
          <w:rFonts w:ascii="Cambria" w:hAnsi="Cambria"/>
          <w:sz w:val="24"/>
          <w:szCs w:val="24"/>
        </w:rPr>
        <w:t xml:space="preserve"> naprav kanalizacijskega in vodovodnega sistema</w:t>
      </w:r>
    </w:p>
    <w:p w14:paraId="089A57BD" w14:textId="3122209C" w:rsidR="005B5FF0" w:rsidRPr="00EC1E74" w:rsidRDefault="005B5FF0" w:rsidP="00F15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EC1E74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izvajanje drugih del po navodilih  nadrejenega, ki so v skladu s strokovno </w:t>
      </w:r>
      <w:r w:rsidR="00A41412" w:rsidRPr="00EC1E74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    u</w:t>
      </w:r>
      <w:r w:rsidRPr="00EC1E74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sposobljenostjo in so sestavni del delovnega procesa.</w:t>
      </w:r>
    </w:p>
    <w:p w14:paraId="24249BAB" w14:textId="77777777" w:rsidR="005B5FF0" w:rsidRPr="005B5FF0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Zahtevani pogoji:</w:t>
      </w:r>
    </w:p>
    <w:p w14:paraId="3796B656" w14:textId="6B810285" w:rsidR="005B5FF0" w:rsidRDefault="00EC1E74" w:rsidP="005B5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IV.ali</w:t>
      </w:r>
      <w:proofErr w:type="spellEnd"/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V. stopnja strokovne izobrazbe,</w:t>
      </w:r>
    </w:p>
    <w:p w14:paraId="277045FD" w14:textId="1B10B874" w:rsidR="00EC1E74" w:rsidRDefault="00EC1E74" w:rsidP="005B5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Eno leto delovnih izkušenj,</w:t>
      </w:r>
    </w:p>
    <w:p w14:paraId="491DF6D7" w14:textId="60ADA0D9" w:rsidR="00A41412" w:rsidRDefault="00A41412" w:rsidP="005B5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vozniški izpit B kategorije,</w:t>
      </w:r>
    </w:p>
    <w:p w14:paraId="33408270" w14:textId="3E820088" w:rsidR="00A41412" w:rsidRDefault="00A41412" w:rsidP="005B5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osnovna računalniška znanja</w:t>
      </w:r>
      <w:r w:rsidR="00EC1E74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BDDDA7C" w14:textId="77777777" w:rsidR="005B5FF0" w:rsidRPr="005B5FF0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Kaj vam ponujamo: </w:t>
      </w:r>
    </w:p>
    <w:p w14:paraId="79138755" w14:textId="691BE6AC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zaposlitev za določen čas </w:t>
      </w:r>
      <w:r w:rsidR="00C42D9F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12 mesecev 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z možnostjo podaljšanja za nedoločen čas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,</w:t>
      </w:r>
    </w:p>
    <w:p w14:paraId="7D3BC23C" w14:textId="33ECF57C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redno plačilo z izplačilom vseh dodatkov povezan</w:t>
      </w:r>
      <w:r w:rsidR="00635EEE" w:rsidRP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h z delom (nadure, pripravljenost, dodatek za delovno dobo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), 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v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išji regres od minimalnega, izplačilo poslovne uspešnosti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,</w:t>
      </w:r>
    </w:p>
    <w:p w14:paraId="78976976" w14:textId="394B2DC2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možnost dodatnega izobraževanja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ter</w:t>
      </w:r>
    </w:p>
    <w:p w14:paraId="63B5C2D6" w14:textId="77777777" w:rsidR="005B5FF0" w:rsidRPr="00A41412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urejeno in dinamično delovno okolje. </w:t>
      </w:r>
    </w:p>
    <w:p w14:paraId="5FFE5DD5" w14:textId="76881701" w:rsidR="00A41412" w:rsidRPr="005B5FF0" w:rsidRDefault="00A41412" w:rsidP="00A4141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A41412">
        <w:rPr>
          <w:rStyle w:val="Krepko"/>
          <w:rFonts w:ascii="Cambria" w:hAnsi="Cambria"/>
          <w:sz w:val="24"/>
          <w:szCs w:val="24"/>
        </w:rPr>
        <w:t xml:space="preserve">Vsi, ki vas delovno mesto zanima,  se lahko prijavite na </w:t>
      </w:r>
      <w:hyperlink r:id="rId6" w:history="1">
        <w:r w:rsidRPr="00A41412">
          <w:rPr>
            <w:rStyle w:val="Hiperpovezava"/>
            <w:rFonts w:ascii="Cambria" w:hAnsi="Cambria"/>
            <w:sz w:val="24"/>
            <w:szCs w:val="24"/>
          </w:rPr>
          <w:t>cista-narava@siol.net</w:t>
        </w:r>
      </w:hyperlink>
      <w:r w:rsidRPr="00A41412">
        <w:rPr>
          <w:rStyle w:val="Krepko"/>
          <w:rFonts w:ascii="Cambria" w:hAnsi="Cambria"/>
          <w:sz w:val="24"/>
          <w:szCs w:val="24"/>
        </w:rPr>
        <w:t xml:space="preserve"> do  </w:t>
      </w:r>
      <w:r w:rsidR="00EC1E74">
        <w:rPr>
          <w:rStyle w:val="Krepko"/>
          <w:rFonts w:ascii="Cambria" w:hAnsi="Cambria"/>
          <w:sz w:val="24"/>
          <w:szCs w:val="24"/>
        </w:rPr>
        <w:t>2</w:t>
      </w:r>
      <w:r w:rsidR="00474BE6">
        <w:rPr>
          <w:rStyle w:val="Krepko"/>
          <w:rFonts w:ascii="Cambria" w:hAnsi="Cambria"/>
          <w:sz w:val="24"/>
          <w:szCs w:val="24"/>
        </w:rPr>
        <w:t>0</w:t>
      </w:r>
      <w:r w:rsidRPr="00A41412">
        <w:rPr>
          <w:rStyle w:val="Krepko"/>
          <w:rFonts w:ascii="Cambria" w:hAnsi="Cambria"/>
          <w:sz w:val="24"/>
          <w:szCs w:val="24"/>
        </w:rPr>
        <w:t>.</w:t>
      </w:r>
      <w:r w:rsidR="00474BE6">
        <w:rPr>
          <w:rStyle w:val="Krepko"/>
          <w:rFonts w:ascii="Cambria" w:hAnsi="Cambria"/>
          <w:sz w:val="24"/>
          <w:szCs w:val="24"/>
        </w:rPr>
        <w:t>11</w:t>
      </w:r>
      <w:r w:rsidRPr="00A41412">
        <w:rPr>
          <w:rStyle w:val="Krepko"/>
          <w:rFonts w:ascii="Cambria" w:hAnsi="Cambria"/>
          <w:sz w:val="24"/>
          <w:szCs w:val="24"/>
        </w:rPr>
        <w:t>.2024.</w:t>
      </w:r>
    </w:p>
    <w:p w14:paraId="561D63E3" w14:textId="77777777" w:rsidR="000B49D4" w:rsidRDefault="000B49D4"/>
    <w:sectPr w:rsidR="000B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32FC"/>
    <w:multiLevelType w:val="multilevel"/>
    <w:tmpl w:val="45F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B477A"/>
    <w:multiLevelType w:val="singleLevel"/>
    <w:tmpl w:val="B5E6A6C0"/>
    <w:lvl w:ilvl="0">
      <w:start w:val="92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7CC74492"/>
    <w:multiLevelType w:val="multilevel"/>
    <w:tmpl w:val="BFD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603951">
    <w:abstractNumId w:val="0"/>
  </w:num>
  <w:num w:numId="2" w16cid:durableId="917011875">
    <w:abstractNumId w:val="2"/>
  </w:num>
  <w:num w:numId="3" w16cid:durableId="27972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0"/>
    <w:rsid w:val="000B49D4"/>
    <w:rsid w:val="002D2D2D"/>
    <w:rsid w:val="00474BE6"/>
    <w:rsid w:val="00494567"/>
    <w:rsid w:val="005363A8"/>
    <w:rsid w:val="005B5839"/>
    <w:rsid w:val="005B5FF0"/>
    <w:rsid w:val="00635EEE"/>
    <w:rsid w:val="00A41412"/>
    <w:rsid w:val="00A75144"/>
    <w:rsid w:val="00BC299E"/>
    <w:rsid w:val="00C42D9F"/>
    <w:rsid w:val="00D5499F"/>
    <w:rsid w:val="00EC1E74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098"/>
  <w15:chartTrackingRefBased/>
  <w15:docId w15:val="{3B231FAE-066F-4796-9016-C839F72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141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414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ta-narava@si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Skrilec</dc:creator>
  <cp:keywords/>
  <dc:description/>
  <cp:lastModifiedBy>Metka Skrilec</cp:lastModifiedBy>
  <cp:revision>2</cp:revision>
  <cp:lastPrinted>2024-06-17T06:55:00Z</cp:lastPrinted>
  <dcterms:created xsi:type="dcterms:W3CDTF">2024-10-28T07:40:00Z</dcterms:created>
  <dcterms:modified xsi:type="dcterms:W3CDTF">2024-10-28T07:40:00Z</dcterms:modified>
</cp:coreProperties>
</file>